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F12" w:rsidRDefault="00E60F12" w:rsidP="003272B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272B8" w:rsidRDefault="003272B8" w:rsidP="003272B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3B3F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332D8" w:rsidRPr="003B3F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ОПИС И СПЕЦИФИКАЦИЈА </w:t>
      </w:r>
      <w:r w:rsidR="001A5CAE" w:rsidRPr="003B3F5F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>УСЛУГЕ</w:t>
      </w:r>
    </w:p>
    <w:p w:rsidR="00E60F12" w:rsidRPr="003B3F5F" w:rsidRDefault="00FD0694" w:rsidP="003272B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FD069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 набавку услуга : Поправке и и одржавање моторних возила, реф бр.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40</w:t>
      </w:r>
      <w:r w:rsidR="0009232D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5-</w:t>
      </w:r>
      <w:r w:rsidR="00FE510D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1</w:t>
      </w:r>
      <w:r w:rsidR="00534F3E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9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/202</w:t>
      </w:r>
      <w:r w:rsidR="00FE510D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5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</w:rPr>
        <w:t>III</w:t>
      </w:r>
      <w:r w:rsidRPr="006F69F7">
        <w:rPr>
          <w:rFonts w:eastAsia="Times New Roman" w:cs="Times New Roman"/>
          <w:bCs/>
          <w:szCs w:val="24"/>
          <w:lang w:val="sr-Cyrl-RS"/>
        </w:rPr>
        <w:t xml:space="preserve"> </w:t>
      </w:r>
      <w:r>
        <w:rPr>
          <w:rFonts w:eastAsia="Times New Roman" w:cs="Times New Roman"/>
          <w:bCs/>
          <w:szCs w:val="24"/>
          <w:lang w:val="sr-Cyrl-RS"/>
        </w:rPr>
        <w:t xml:space="preserve">.      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Сервисирање возила обухвата редовно сервисирање возила, ванредно сервисирање возила и преглед возила са детекцијом кварова.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Редовно сервисирање возила обухвата пружање сервисних услуга према препоруци произвођача возила у сервисној књижици на одређени број пређених километара, односно на одређени временски период, а према налогу Наручиоца.</w:t>
      </w:r>
      <w:bookmarkStart w:id="0" w:name="_GoBack"/>
      <w:bookmarkEnd w:id="0"/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Ванредно сервисирање</w:t>
      </w:r>
      <w:r w:rsidR="006F69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B3F5F">
        <w:rPr>
          <w:rFonts w:ascii="Times New Roman" w:hAnsi="Times New Roman" w:cs="Times New Roman"/>
          <w:sz w:val="24"/>
          <w:szCs w:val="24"/>
        </w:rPr>
        <w:t>возила, односно одржавање возила обухвата отклањање уочених кварова - недостатака на возилу и његово стављање у редовну фукнцију, а према налогу</w:t>
      </w:r>
      <w:r w:rsidR="003B3F5F" w:rsidRPr="003B3F5F">
        <w:rPr>
          <w:rFonts w:ascii="Times New Roman" w:hAnsi="Times New Roman" w:cs="Times New Roman"/>
          <w:sz w:val="24"/>
          <w:szCs w:val="24"/>
          <w:lang w:val="sr-Cyrl-RS"/>
        </w:rPr>
        <w:t xml:space="preserve"> и уз сагласност</w:t>
      </w:r>
      <w:r w:rsidRPr="003B3F5F">
        <w:rPr>
          <w:rFonts w:ascii="Times New Roman" w:hAnsi="Times New Roman" w:cs="Times New Roman"/>
          <w:sz w:val="24"/>
          <w:szCs w:val="24"/>
        </w:rPr>
        <w:t xml:space="preserve"> Наручиоца.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Преглед возила са детекцијом кварова се врши по налогу Наручиоца.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Понуђач је дужан да приликом пружања услуге која је предмет јавне набавке, примењује све потребне мере заштите у складу са одредбама Закона о безбедности и здрављу на раду („Службени гласник РС“број 101/2005 и 91/2015).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Понуђач је дужан да замењене делове на предметним добрима, делове који нису</w:t>
      </w:r>
      <w:r w:rsidRPr="003B3F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B3F5F">
        <w:rPr>
          <w:rFonts w:ascii="Times New Roman" w:hAnsi="Times New Roman" w:cs="Times New Roman"/>
          <w:sz w:val="24"/>
          <w:szCs w:val="24"/>
        </w:rPr>
        <w:t>функционални, односно нису за употребу, након сагласности представника наручиоца, збрине о свом трошку и поступи са предметним отпадом у складу са Законом о управљању отпадом („Службени гласник Републике Србије“ број 36/2009 број 88/2010,14/2016 и  95/2018) и важећим подзаконским актима.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Обим захтеваних услуга обухвата: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аутомеханичарске услуге</w:t>
      </w:r>
      <w:r w:rsidR="00990D30">
        <w:rPr>
          <w:rFonts w:ascii="Times New Roman" w:hAnsi="Times New Roman" w:cs="Times New Roman"/>
          <w:sz w:val="24"/>
          <w:szCs w:val="24"/>
        </w:rPr>
        <w:t>.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аутоелектричарске услуге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аутолимарске услуге</w:t>
      </w:r>
    </w:p>
    <w:p w:rsidR="008632B7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аутолакирерске услуге</w:t>
      </w:r>
    </w:p>
    <w:p w:rsidR="009C69CD" w:rsidRDefault="009C69CD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9CD" w:rsidRPr="006F69F7" w:rsidRDefault="009C69CD" w:rsidP="008632B7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96370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Списак услуга је дат оквирно, пошто није могуће утврдити врсту, број и цену поправки које ће зависити од потреба и дате сагласности Наручиоца.</w:t>
      </w:r>
      <w:r w:rsidR="006F69F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Укупна вредност услуге за сво време трајања уговора не може бити већа од вредности уговора.</w:t>
      </w:r>
    </w:p>
    <w:p w:rsidR="001A68C2" w:rsidRDefault="001A68C2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8C2" w:rsidRDefault="001A68C2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A68C2" w:rsidSect="009168AB">
      <w:pgSz w:w="12240" w:h="15840"/>
      <w:pgMar w:top="1440" w:right="1440" w:bottom="1440" w:left="1440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3B3" w:rsidRDefault="00D133B3" w:rsidP="009168AB">
      <w:pPr>
        <w:spacing w:after="0" w:line="240" w:lineRule="auto"/>
      </w:pPr>
      <w:r>
        <w:separator/>
      </w:r>
    </w:p>
  </w:endnote>
  <w:endnote w:type="continuationSeparator" w:id="0">
    <w:p w:rsidR="00D133B3" w:rsidRDefault="00D133B3" w:rsidP="00916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3B3" w:rsidRDefault="00D133B3" w:rsidP="009168AB">
      <w:pPr>
        <w:spacing w:after="0" w:line="240" w:lineRule="auto"/>
      </w:pPr>
      <w:r>
        <w:separator/>
      </w:r>
    </w:p>
  </w:footnote>
  <w:footnote w:type="continuationSeparator" w:id="0">
    <w:p w:rsidR="00D133B3" w:rsidRDefault="00D133B3" w:rsidP="00916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402"/>
    <w:multiLevelType w:val="hybridMultilevel"/>
    <w:tmpl w:val="A314DB34"/>
    <w:lvl w:ilvl="0" w:tplc="08388C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CEB"/>
    <w:multiLevelType w:val="hybridMultilevel"/>
    <w:tmpl w:val="546AC1B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F3469"/>
    <w:multiLevelType w:val="hybridMultilevel"/>
    <w:tmpl w:val="1382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5D30"/>
    <w:multiLevelType w:val="hybridMultilevel"/>
    <w:tmpl w:val="AD309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55936"/>
    <w:multiLevelType w:val="hybridMultilevel"/>
    <w:tmpl w:val="C89CB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73470"/>
    <w:multiLevelType w:val="hybridMultilevel"/>
    <w:tmpl w:val="8E7CD560"/>
    <w:lvl w:ilvl="0" w:tplc="08388C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63089"/>
    <w:multiLevelType w:val="hybridMultilevel"/>
    <w:tmpl w:val="4908077E"/>
    <w:lvl w:ilvl="0" w:tplc="08388CD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14114E"/>
    <w:multiLevelType w:val="hybridMultilevel"/>
    <w:tmpl w:val="6C3243FE"/>
    <w:lvl w:ilvl="0" w:tplc="C100A526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D261D9"/>
    <w:multiLevelType w:val="hybridMultilevel"/>
    <w:tmpl w:val="248C7BE8"/>
    <w:lvl w:ilvl="0" w:tplc="08388CD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EA0C1D"/>
    <w:multiLevelType w:val="hybridMultilevel"/>
    <w:tmpl w:val="0BD0956A"/>
    <w:lvl w:ilvl="0" w:tplc="0BDAE9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E0B"/>
    <w:rsid w:val="00017E49"/>
    <w:rsid w:val="00052C86"/>
    <w:rsid w:val="0009232D"/>
    <w:rsid w:val="00093E1F"/>
    <w:rsid w:val="0011763C"/>
    <w:rsid w:val="00132102"/>
    <w:rsid w:val="00140921"/>
    <w:rsid w:val="00146E11"/>
    <w:rsid w:val="001618DC"/>
    <w:rsid w:val="00164846"/>
    <w:rsid w:val="001A5CAE"/>
    <w:rsid w:val="001A68C2"/>
    <w:rsid w:val="001F237D"/>
    <w:rsid w:val="002220C5"/>
    <w:rsid w:val="00223111"/>
    <w:rsid w:val="002F01A2"/>
    <w:rsid w:val="003152FE"/>
    <w:rsid w:val="003272B8"/>
    <w:rsid w:val="00383DBF"/>
    <w:rsid w:val="003854B9"/>
    <w:rsid w:val="003B3F5F"/>
    <w:rsid w:val="003F7F56"/>
    <w:rsid w:val="004C25B1"/>
    <w:rsid w:val="004D32E4"/>
    <w:rsid w:val="004F407E"/>
    <w:rsid w:val="00534F3E"/>
    <w:rsid w:val="00544280"/>
    <w:rsid w:val="00550C45"/>
    <w:rsid w:val="005771DB"/>
    <w:rsid w:val="00617E0B"/>
    <w:rsid w:val="00620866"/>
    <w:rsid w:val="00642CD9"/>
    <w:rsid w:val="00657C8C"/>
    <w:rsid w:val="006C3FFE"/>
    <w:rsid w:val="006D0D92"/>
    <w:rsid w:val="006E51F7"/>
    <w:rsid w:val="006F69F7"/>
    <w:rsid w:val="00700633"/>
    <w:rsid w:val="007032CC"/>
    <w:rsid w:val="0072294D"/>
    <w:rsid w:val="00743CAB"/>
    <w:rsid w:val="007455E7"/>
    <w:rsid w:val="00750C6C"/>
    <w:rsid w:val="007A029E"/>
    <w:rsid w:val="007B0A2F"/>
    <w:rsid w:val="007D2146"/>
    <w:rsid w:val="007E01B8"/>
    <w:rsid w:val="007E2AAA"/>
    <w:rsid w:val="007E3837"/>
    <w:rsid w:val="007F383F"/>
    <w:rsid w:val="0081673E"/>
    <w:rsid w:val="008332D8"/>
    <w:rsid w:val="008632B7"/>
    <w:rsid w:val="008837C1"/>
    <w:rsid w:val="008A3CA2"/>
    <w:rsid w:val="008A7012"/>
    <w:rsid w:val="009168AB"/>
    <w:rsid w:val="00930A48"/>
    <w:rsid w:val="00975D88"/>
    <w:rsid w:val="00990D30"/>
    <w:rsid w:val="00996A49"/>
    <w:rsid w:val="009C69CD"/>
    <w:rsid w:val="009F0A03"/>
    <w:rsid w:val="00A0592B"/>
    <w:rsid w:val="00A060AC"/>
    <w:rsid w:val="00A206B9"/>
    <w:rsid w:val="00A378CF"/>
    <w:rsid w:val="00A610F5"/>
    <w:rsid w:val="00A8072C"/>
    <w:rsid w:val="00B02606"/>
    <w:rsid w:val="00B61BBA"/>
    <w:rsid w:val="00B73BBD"/>
    <w:rsid w:val="00B90F8C"/>
    <w:rsid w:val="00B9799B"/>
    <w:rsid w:val="00BC5E95"/>
    <w:rsid w:val="00BE74A9"/>
    <w:rsid w:val="00C10A8D"/>
    <w:rsid w:val="00C1161E"/>
    <w:rsid w:val="00C40FAD"/>
    <w:rsid w:val="00C55AC3"/>
    <w:rsid w:val="00C61BF4"/>
    <w:rsid w:val="00C80448"/>
    <w:rsid w:val="00CA0BF1"/>
    <w:rsid w:val="00CC13DC"/>
    <w:rsid w:val="00CD0E4A"/>
    <w:rsid w:val="00D133B3"/>
    <w:rsid w:val="00D150E0"/>
    <w:rsid w:val="00D20BD6"/>
    <w:rsid w:val="00D25608"/>
    <w:rsid w:val="00D25DA7"/>
    <w:rsid w:val="00D657FE"/>
    <w:rsid w:val="00D87A39"/>
    <w:rsid w:val="00DE768F"/>
    <w:rsid w:val="00E171D3"/>
    <w:rsid w:val="00E23A6B"/>
    <w:rsid w:val="00E60F12"/>
    <w:rsid w:val="00E63FF6"/>
    <w:rsid w:val="00E70A6A"/>
    <w:rsid w:val="00E818A2"/>
    <w:rsid w:val="00EB7073"/>
    <w:rsid w:val="00EC7970"/>
    <w:rsid w:val="00ED0D4A"/>
    <w:rsid w:val="00F01401"/>
    <w:rsid w:val="00F06911"/>
    <w:rsid w:val="00F0701A"/>
    <w:rsid w:val="00F865B1"/>
    <w:rsid w:val="00FD0694"/>
    <w:rsid w:val="00FE5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7C11"/>
  <w15:docId w15:val="{9144DBAD-177C-46F5-9C10-10BA8D6F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272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272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2220C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68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8AB"/>
  </w:style>
  <w:style w:type="paragraph" w:styleId="Footer">
    <w:name w:val="footer"/>
    <w:basedOn w:val="Normal"/>
    <w:link w:val="FooterChar"/>
    <w:uiPriority w:val="99"/>
    <w:unhideWhenUsed/>
    <w:rsid w:val="009168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AB"/>
  </w:style>
  <w:style w:type="paragraph" w:styleId="NoSpacing">
    <w:name w:val="No Spacing"/>
    <w:uiPriority w:val="1"/>
    <w:qFormat/>
    <w:rsid w:val="008632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Maletić</dc:creator>
  <cp:lastModifiedBy>opstina32</cp:lastModifiedBy>
  <cp:revision>82</cp:revision>
  <dcterms:created xsi:type="dcterms:W3CDTF">2020-09-07T18:11:00Z</dcterms:created>
  <dcterms:modified xsi:type="dcterms:W3CDTF">2025-02-27T11:24:00Z</dcterms:modified>
</cp:coreProperties>
</file>